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5D3" w:rsidRDefault="00DD1DE0">
      <w:r>
        <w:t>VSEPR- Information</w:t>
      </w:r>
      <w:r w:rsidR="0000370B">
        <w:tab/>
      </w:r>
      <w:r w:rsidR="0000370B">
        <w:tab/>
      </w:r>
      <w:r w:rsidR="0000370B">
        <w:tab/>
      </w:r>
      <w:r w:rsidR="0000370B">
        <w:tab/>
      </w:r>
      <w:r w:rsidR="0000370B">
        <w:tab/>
      </w:r>
      <w:r w:rsidR="0000370B">
        <w:tab/>
      </w:r>
      <w:proofErr w:type="spellStart"/>
      <w:r w:rsidR="0000370B">
        <w:t>Chem</w:t>
      </w:r>
      <w:proofErr w:type="spellEnd"/>
      <w:r w:rsidR="0000370B">
        <w:t xml:space="preserve"> 111-Name:</w:t>
      </w:r>
    </w:p>
    <w:tbl>
      <w:tblPr>
        <w:tblStyle w:val="TableGrid"/>
        <w:tblW w:w="0" w:type="auto"/>
        <w:tblLook w:val="04A0"/>
      </w:tblPr>
      <w:tblGrid>
        <w:gridCol w:w="1117"/>
        <w:gridCol w:w="1168"/>
        <w:gridCol w:w="1118"/>
        <w:gridCol w:w="1115"/>
        <w:gridCol w:w="1115"/>
        <w:gridCol w:w="1476"/>
        <w:gridCol w:w="1262"/>
        <w:gridCol w:w="1205"/>
      </w:tblGrid>
      <w:tr w:rsidR="00DD1DE0" w:rsidTr="00DD1DE0">
        <w:tc>
          <w:tcPr>
            <w:tcW w:w="1197" w:type="dxa"/>
          </w:tcPr>
          <w:p w:rsidR="00DD1DE0" w:rsidRDefault="00DD1DE0">
            <w:r>
              <w:t>General Formula</w:t>
            </w:r>
          </w:p>
        </w:tc>
        <w:tc>
          <w:tcPr>
            <w:tcW w:w="1197" w:type="dxa"/>
          </w:tcPr>
          <w:p w:rsidR="00DD1DE0" w:rsidRDefault="00DD1DE0">
            <w:r>
              <w:t>Example of a molecular formula</w:t>
            </w:r>
          </w:p>
        </w:tc>
        <w:tc>
          <w:tcPr>
            <w:tcW w:w="1197" w:type="dxa"/>
          </w:tcPr>
          <w:p w:rsidR="00DD1DE0" w:rsidRDefault="00DD1DE0">
            <w:r>
              <w:t>Lewis electron dot diagram</w:t>
            </w:r>
          </w:p>
        </w:tc>
        <w:tc>
          <w:tcPr>
            <w:tcW w:w="1197" w:type="dxa"/>
          </w:tcPr>
          <w:p w:rsidR="00DD1DE0" w:rsidRDefault="00DD1DE0">
            <w:r>
              <w:t>Number of lone pairs</w:t>
            </w:r>
          </w:p>
          <w:p w:rsidR="00DD1DE0" w:rsidRDefault="00DD1DE0">
            <w:r>
              <w:t>Around middle atom</w:t>
            </w:r>
          </w:p>
        </w:tc>
        <w:tc>
          <w:tcPr>
            <w:tcW w:w="1197" w:type="dxa"/>
          </w:tcPr>
          <w:p w:rsidR="00DD1DE0" w:rsidRDefault="00DD1DE0">
            <w:r>
              <w:t>Number of bonding pairs</w:t>
            </w:r>
          </w:p>
          <w:p w:rsidR="00DD1DE0" w:rsidRDefault="00DD1DE0">
            <w:r>
              <w:t>Around middle atom</w:t>
            </w:r>
          </w:p>
        </w:tc>
        <w:tc>
          <w:tcPr>
            <w:tcW w:w="1197" w:type="dxa"/>
          </w:tcPr>
          <w:p w:rsidR="00DD1DE0" w:rsidRDefault="00DD1DE0">
            <w:r>
              <w:t>Shape diagram</w:t>
            </w:r>
          </w:p>
          <w:p w:rsidR="00DD1DE0" w:rsidRDefault="00DD1DE0">
            <w:r>
              <w:t>(structural diagram)</w:t>
            </w:r>
          </w:p>
        </w:tc>
        <w:tc>
          <w:tcPr>
            <w:tcW w:w="1197" w:type="dxa"/>
          </w:tcPr>
          <w:p w:rsidR="00DD1DE0" w:rsidRDefault="00DD1DE0">
            <w:r>
              <w:t>Name of Shape</w:t>
            </w:r>
          </w:p>
        </w:tc>
        <w:tc>
          <w:tcPr>
            <w:tcW w:w="1197" w:type="dxa"/>
          </w:tcPr>
          <w:p w:rsidR="00DD1DE0" w:rsidRDefault="00DD1DE0">
            <w:r>
              <w:t>Polar/Non-polar</w:t>
            </w:r>
          </w:p>
        </w:tc>
      </w:tr>
      <w:tr w:rsidR="00DD1DE0" w:rsidTr="00DD1DE0">
        <w:tc>
          <w:tcPr>
            <w:tcW w:w="1197" w:type="dxa"/>
          </w:tcPr>
          <w:p w:rsidR="00DD1DE0" w:rsidRDefault="00DD1DE0">
            <w:r>
              <w:t>AX</w:t>
            </w:r>
          </w:p>
          <w:p w:rsidR="00DD1DE0" w:rsidRDefault="00DD1DE0"/>
          <w:p w:rsidR="00DD1DE0" w:rsidRDefault="00DD1DE0"/>
          <w:p w:rsidR="00DD1DE0" w:rsidRDefault="00DD1DE0"/>
        </w:tc>
        <w:tc>
          <w:tcPr>
            <w:tcW w:w="1197" w:type="dxa"/>
          </w:tcPr>
          <w:p w:rsidR="00DD1DE0" w:rsidRDefault="00DD1DE0"/>
        </w:tc>
        <w:tc>
          <w:tcPr>
            <w:tcW w:w="1197" w:type="dxa"/>
          </w:tcPr>
          <w:p w:rsidR="00DD1DE0" w:rsidRDefault="00DD1DE0"/>
        </w:tc>
        <w:tc>
          <w:tcPr>
            <w:tcW w:w="1197" w:type="dxa"/>
          </w:tcPr>
          <w:p w:rsidR="00DD1DE0" w:rsidRDefault="00DD1DE0"/>
        </w:tc>
        <w:tc>
          <w:tcPr>
            <w:tcW w:w="1197" w:type="dxa"/>
          </w:tcPr>
          <w:p w:rsidR="00DD1DE0" w:rsidRDefault="00DD1DE0"/>
        </w:tc>
        <w:tc>
          <w:tcPr>
            <w:tcW w:w="1197" w:type="dxa"/>
          </w:tcPr>
          <w:p w:rsidR="00DD1DE0" w:rsidRDefault="00DD1DE0"/>
        </w:tc>
        <w:tc>
          <w:tcPr>
            <w:tcW w:w="1197" w:type="dxa"/>
          </w:tcPr>
          <w:p w:rsidR="00DD1DE0" w:rsidRDefault="00DD1DE0">
            <w:r>
              <w:t>Linear</w:t>
            </w:r>
          </w:p>
        </w:tc>
        <w:tc>
          <w:tcPr>
            <w:tcW w:w="1197" w:type="dxa"/>
          </w:tcPr>
          <w:p w:rsidR="00DD1DE0" w:rsidRDefault="00DD1DE0">
            <w:r>
              <w:t>Polar</w:t>
            </w:r>
          </w:p>
        </w:tc>
      </w:tr>
      <w:tr w:rsidR="00DD1DE0" w:rsidTr="00DD1DE0">
        <w:tc>
          <w:tcPr>
            <w:tcW w:w="1197" w:type="dxa"/>
          </w:tcPr>
          <w:p w:rsidR="00DD1DE0" w:rsidRDefault="00DD1DE0">
            <w:r>
              <w:t>AX</w:t>
            </w:r>
          </w:p>
          <w:p w:rsidR="00DD1DE0" w:rsidRDefault="00DD1DE0"/>
          <w:p w:rsidR="00DD1DE0" w:rsidRDefault="00DD1DE0"/>
          <w:p w:rsidR="00DD1DE0" w:rsidRDefault="00DD1DE0"/>
        </w:tc>
        <w:tc>
          <w:tcPr>
            <w:tcW w:w="1197" w:type="dxa"/>
          </w:tcPr>
          <w:p w:rsidR="00DD1DE0" w:rsidRDefault="00DD1DE0"/>
        </w:tc>
        <w:tc>
          <w:tcPr>
            <w:tcW w:w="1197" w:type="dxa"/>
          </w:tcPr>
          <w:p w:rsidR="00DD1DE0" w:rsidRDefault="00DD1DE0"/>
        </w:tc>
        <w:tc>
          <w:tcPr>
            <w:tcW w:w="1197" w:type="dxa"/>
          </w:tcPr>
          <w:p w:rsidR="00DD1DE0" w:rsidRDefault="00DD1DE0"/>
        </w:tc>
        <w:tc>
          <w:tcPr>
            <w:tcW w:w="1197" w:type="dxa"/>
          </w:tcPr>
          <w:p w:rsidR="00DD1DE0" w:rsidRDefault="00DD1DE0"/>
        </w:tc>
        <w:tc>
          <w:tcPr>
            <w:tcW w:w="1197" w:type="dxa"/>
          </w:tcPr>
          <w:p w:rsidR="00DD1DE0" w:rsidRDefault="00DD1DE0"/>
        </w:tc>
        <w:tc>
          <w:tcPr>
            <w:tcW w:w="1197" w:type="dxa"/>
          </w:tcPr>
          <w:p w:rsidR="00DD1DE0" w:rsidRDefault="00DD1DE0">
            <w:r>
              <w:t>Linear</w:t>
            </w:r>
          </w:p>
        </w:tc>
        <w:tc>
          <w:tcPr>
            <w:tcW w:w="1197" w:type="dxa"/>
          </w:tcPr>
          <w:p w:rsidR="00DD1DE0" w:rsidRDefault="00DD1DE0">
            <w:r>
              <w:t>Non-polar</w:t>
            </w:r>
          </w:p>
        </w:tc>
      </w:tr>
      <w:tr w:rsidR="00DD1DE0" w:rsidTr="00DD1DE0">
        <w:tc>
          <w:tcPr>
            <w:tcW w:w="1197" w:type="dxa"/>
          </w:tcPr>
          <w:p w:rsidR="00DD1DE0" w:rsidRDefault="00DD1DE0">
            <w:r>
              <w:t>AX2</w:t>
            </w:r>
          </w:p>
          <w:p w:rsidR="00DD1DE0" w:rsidRDefault="00DD1DE0"/>
          <w:p w:rsidR="00DD1DE0" w:rsidRDefault="00DD1DE0"/>
        </w:tc>
        <w:tc>
          <w:tcPr>
            <w:tcW w:w="1197" w:type="dxa"/>
          </w:tcPr>
          <w:p w:rsidR="00DD1DE0" w:rsidRDefault="00DD1DE0"/>
        </w:tc>
        <w:tc>
          <w:tcPr>
            <w:tcW w:w="1197" w:type="dxa"/>
          </w:tcPr>
          <w:p w:rsidR="00DD1DE0" w:rsidRDefault="00DD1DE0"/>
        </w:tc>
        <w:tc>
          <w:tcPr>
            <w:tcW w:w="1197" w:type="dxa"/>
          </w:tcPr>
          <w:p w:rsidR="00DD1DE0" w:rsidRDefault="00DD1DE0">
            <w:r>
              <w:t>0</w:t>
            </w:r>
          </w:p>
        </w:tc>
        <w:tc>
          <w:tcPr>
            <w:tcW w:w="1197" w:type="dxa"/>
          </w:tcPr>
          <w:p w:rsidR="00DD1DE0" w:rsidRDefault="00DD1DE0">
            <w:r>
              <w:t>2</w:t>
            </w:r>
          </w:p>
        </w:tc>
        <w:tc>
          <w:tcPr>
            <w:tcW w:w="1197" w:type="dxa"/>
          </w:tcPr>
          <w:p w:rsidR="00DD1DE0" w:rsidRDefault="00DD1DE0"/>
        </w:tc>
        <w:tc>
          <w:tcPr>
            <w:tcW w:w="1197" w:type="dxa"/>
          </w:tcPr>
          <w:p w:rsidR="00DD1DE0" w:rsidRDefault="00DD1DE0">
            <w:r>
              <w:t>Linear</w:t>
            </w:r>
          </w:p>
        </w:tc>
        <w:tc>
          <w:tcPr>
            <w:tcW w:w="1197" w:type="dxa"/>
          </w:tcPr>
          <w:p w:rsidR="00DD1DE0" w:rsidRDefault="00DD1DE0">
            <w:r>
              <w:t>Polar</w:t>
            </w:r>
          </w:p>
        </w:tc>
      </w:tr>
      <w:tr w:rsidR="00DD1DE0" w:rsidTr="00DD1DE0">
        <w:tc>
          <w:tcPr>
            <w:tcW w:w="1197" w:type="dxa"/>
          </w:tcPr>
          <w:p w:rsidR="00DD1DE0" w:rsidRDefault="00DD1DE0">
            <w:r>
              <w:t>AX2</w:t>
            </w:r>
          </w:p>
          <w:p w:rsidR="00DD1DE0" w:rsidRDefault="00DD1DE0"/>
          <w:p w:rsidR="00DD1DE0" w:rsidRDefault="00DD1DE0"/>
        </w:tc>
        <w:tc>
          <w:tcPr>
            <w:tcW w:w="1197" w:type="dxa"/>
          </w:tcPr>
          <w:p w:rsidR="00DD1DE0" w:rsidRDefault="00DD1DE0"/>
        </w:tc>
        <w:tc>
          <w:tcPr>
            <w:tcW w:w="1197" w:type="dxa"/>
          </w:tcPr>
          <w:p w:rsidR="00DD1DE0" w:rsidRDefault="00DD1DE0"/>
        </w:tc>
        <w:tc>
          <w:tcPr>
            <w:tcW w:w="1197" w:type="dxa"/>
          </w:tcPr>
          <w:p w:rsidR="00DD1DE0" w:rsidRDefault="00DD1DE0">
            <w:r>
              <w:t>0</w:t>
            </w:r>
          </w:p>
        </w:tc>
        <w:tc>
          <w:tcPr>
            <w:tcW w:w="1197" w:type="dxa"/>
          </w:tcPr>
          <w:p w:rsidR="00DD1DE0" w:rsidRDefault="00DD1DE0">
            <w:r>
              <w:t>2</w:t>
            </w:r>
          </w:p>
        </w:tc>
        <w:tc>
          <w:tcPr>
            <w:tcW w:w="1197" w:type="dxa"/>
          </w:tcPr>
          <w:p w:rsidR="00DD1DE0" w:rsidRDefault="00C050CA">
            <w:r>
              <w:rPr>
                <w:noProof/>
                <w:lang w:eastAsia="en-CA"/>
              </w:rPr>
              <w:drawing>
                <wp:inline distT="0" distB="0" distL="0" distR="0">
                  <wp:extent cx="781050" cy="157523"/>
                  <wp:effectExtent l="19050" t="0" r="0" b="0"/>
                  <wp:docPr id="13" name="Picture 13" descr="http://www.chem.purdue.edu/gchelp/vsepr/becl2th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chem.purdue.edu/gchelp/vsepr/becl2th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575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7" w:type="dxa"/>
          </w:tcPr>
          <w:p w:rsidR="00DD1DE0" w:rsidRDefault="00DD1DE0">
            <w:r>
              <w:t>Linear</w:t>
            </w:r>
          </w:p>
        </w:tc>
        <w:tc>
          <w:tcPr>
            <w:tcW w:w="1197" w:type="dxa"/>
          </w:tcPr>
          <w:p w:rsidR="00DD1DE0" w:rsidRDefault="00DD1DE0">
            <w:r>
              <w:t>Non-polar</w:t>
            </w:r>
          </w:p>
        </w:tc>
      </w:tr>
      <w:tr w:rsidR="00DD1DE0" w:rsidTr="00DD1DE0">
        <w:tc>
          <w:tcPr>
            <w:tcW w:w="1197" w:type="dxa"/>
          </w:tcPr>
          <w:p w:rsidR="00DD1DE0" w:rsidRDefault="00DD1DE0">
            <w:r>
              <w:t>AX3</w:t>
            </w:r>
          </w:p>
        </w:tc>
        <w:tc>
          <w:tcPr>
            <w:tcW w:w="1197" w:type="dxa"/>
          </w:tcPr>
          <w:p w:rsidR="00DD1DE0" w:rsidRDefault="00DD1DE0"/>
        </w:tc>
        <w:tc>
          <w:tcPr>
            <w:tcW w:w="1197" w:type="dxa"/>
          </w:tcPr>
          <w:p w:rsidR="00DD1DE0" w:rsidRDefault="00DD1DE0"/>
        </w:tc>
        <w:tc>
          <w:tcPr>
            <w:tcW w:w="1197" w:type="dxa"/>
          </w:tcPr>
          <w:p w:rsidR="00DD1DE0" w:rsidRDefault="00DD1DE0">
            <w:r>
              <w:t>0</w:t>
            </w:r>
          </w:p>
        </w:tc>
        <w:tc>
          <w:tcPr>
            <w:tcW w:w="1197" w:type="dxa"/>
          </w:tcPr>
          <w:p w:rsidR="00DD1DE0" w:rsidRDefault="00DD1DE0">
            <w:r>
              <w:t>3</w:t>
            </w:r>
          </w:p>
        </w:tc>
        <w:tc>
          <w:tcPr>
            <w:tcW w:w="1197" w:type="dxa"/>
          </w:tcPr>
          <w:p w:rsidR="00DD1DE0" w:rsidRDefault="00DD1DE0"/>
        </w:tc>
        <w:tc>
          <w:tcPr>
            <w:tcW w:w="1197" w:type="dxa"/>
          </w:tcPr>
          <w:p w:rsidR="00DD1DE0" w:rsidRDefault="00DD1DE0">
            <w:proofErr w:type="spellStart"/>
            <w:r>
              <w:t>Trigonal</w:t>
            </w:r>
            <w:proofErr w:type="spellEnd"/>
            <w:r>
              <w:t xml:space="preserve"> Planar</w:t>
            </w:r>
          </w:p>
        </w:tc>
        <w:tc>
          <w:tcPr>
            <w:tcW w:w="1197" w:type="dxa"/>
          </w:tcPr>
          <w:p w:rsidR="00DD1DE0" w:rsidRDefault="00DD1DE0">
            <w:r>
              <w:t>Polar</w:t>
            </w:r>
          </w:p>
          <w:p w:rsidR="00DD1DE0" w:rsidRDefault="00DD1DE0"/>
          <w:p w:rsidR="00DD1DE0" w:rsidRDefault="00DD1DE0"/>
          <w:p w:rsidR="00DD1DE0" w:rsidRDefault="00DD1DE0"/>
        </w:tc>
      </w:tr>
      <w:tr w:rsidR="00DD1DE0" w:rsidTr="00DD1DE0">
        <w:tc>
          <w:tcPr>
            <w:tcW w:w="1197" w:type="dxa"/>
          </w:tcPr>
          <w:p w:rsidR="00DD1DE0" w:rsidRDefault="00DD1DE0">
            <w:r>
              <w:t>AX3</w:t>
            </w:r>
          </w:p>
        </w:tc>
        <w:tc>
          <w:tcPr>
            <w:tcW w:w="1197" w:type="dxa"/>
          </w:tcPr>
          <w:p w:rsidR="00DD1DE0" w:rsidRDefault="00DD1DE0"/>
        </w:tc>
        <w:tc>
          <w:tcPr>
            <w:tcW w:w="1197" w:type="dxa"/>
          </w:tcPr>
          <w:p w:rsidR="00DD1DE0" w:rsidRDefault="00DD1DE0"/>
        </w:tc>
        <w:tc>
          <w:tcPr>
            <w:tcW w:w="1197" w:type="dxa"/>
          </w:tcPr>
          <w:p w:rsidR="00DD1DE0" w:rsidRDefault="00DD1DE0">
            <w:r>
              <w:t>0</w:t>
            </w:r>
          </w:p>
        </w:tc>
        <w:tc>
          <w:tcPr>
            <w:tcW w:w="1197" w:type="dxa"/>
          </w:tcPr>
          <w:p w:rsidR="00DD1DE0" w:rsidRDefault="00DD1DE0">
            <w:r>
              <w:t>3</w:t>
            </w:r>
          </w:p>
        </w:tc>
        <w:tc>
          <w:tcPr>
            <w:tcW w:w="1197" w:type="dxa"/>
          </w:tcPr>
          <w:p w:rsidR="00DD1DE0" w:rsidRDefault="00DD1DE0"/>
        </w:tc>
        <w:tc>
          <w:tcPr>
            <w:tcW w:w="1197" w:type="dxa"/>
          </w:tcPr>
          <w:p w:rsidR="00DD1DE0" w:rsidRDefault="00DD1DE0"/>
        </w:tc>
        <w:tc>
          <w:tcPr>
            <w:tcW w:w="1197" w:type="dxa"/>
          </w:tcPr>
          <w:p w:rsidR="00DD1DE0" w:rsidRDefault="00DD1DE0">
            <w:r>
              <w:t>Non-polar</w:t>
            </w:r>
          </w:p>
          <w:p w:rsidR="006D5FED" w:rsidRDefault="006D5FED"/>
          <w:p w:rsidR="006D5FED" w:rsidRDefault="006D5FED"/>
          <w:p w:rsidR="006D5FED" w:rsidRDefault="006D5FED"/>
        </w:tc>
      </w:tr>
      <w:tr w:rsidR="006D5FED" w:rsidTr="00DD1DE0">
        <w:tc>
          <w:tcPr>
            <w:tcW w:w="1197" w:type="dxa"/>
          </w:tcPr>
          <w:p w:rsidR="006D5FED" w:rsidRDefault="006D5FED">
            <w:r>
              <w:t>AX4</w:t>
            </w:r>
          </w:p>
        </w:tc>
        <w:tc>
          <w:tcPr>
            <w:tcW w:w="1197" w:type="dxa"/>
          </w:tcPr>
          <w:p w:rsidR="006D5FED" w:rsidRDefault="006D5FED"/>
        </w:tc>
        <w:tc>
          <w:tcPr>
            <w:tcW w:w="1197" w:type="dxa"/>
          </w:tcPr>
          <w:p w:rsidR="006D5FED" w:rsidRDefault="006D5FED"/>
        </w:tc>
        <w:tc>
          <w:tcPr>
            <w:tcW w:w="1197" w:type="dxa"/>
          </w:tcPr>
          <w:p w:rsidR="006D5FED" w:rsidRDefault="006D5FED"/>
        </w:tc>
        <w:tc>
          <w:tcPr>
            <w:tcW w:w="1197" w:type="dxa"/>
          </w:tcPr>
          <w:p w:rsidR="006D5FED" w:rsidRDefault="006D5FED"/>
        </w:tc>
        <w:tc>
          <w:tcPr>
            <w:tcW w:w="1197" w:type="dxa"/>
          </w:tcPr>
          <w:p w:rsidR="006D5FED" w:rsidRDefault="006D5FED"/>
        </w:tc>
        <w:tc>
          <w:tcPr>
            <w:tcW w:w="1197" w:type="dxa"/>
          </w:tcPr>
          <w:p w:rsidR="006D5FED" w:rsidRDefault="006D5FED">
            <w:r>
              <w:t>Tetrahedral</w:t>
            </w:r>
          </w:p>
        </w:tc>
        <w:tc>
          <w:tcPr>
            <w:tcW w:w="1197" w:type="dxa"/>
          </w:tcPr>
          <w:p w:rsidR="006D5FED" w:rsidRDefault="006D5FED">
            <w:r>
              <w:t>Polar</w:t>
            </w:r>
          </w:p>
          <w:p w:rsidR="006D5FED" w:rsidRDefault="006D5FED"/>
          <w:p w:rsidR="006D5FED" w:rsidRDefault="006D5FED"/>
          <w:p w:rsidR="006D5FED" w:rsidRDefault="006D5FED"/>
        </w:tc>
      </w:tr>
      <w:tr w:rsidR="006D5FED" w:rsidTr="00DD1DE0">
        <w:tc>
          <w:tcPr>
            <w:tcW w:w="1197" w:type="dxa"/>
          </w:tcPr>
          <w:p w:rsidR="006D5FED" w:rsidRDefault="006D5FED">
            <w:r>
              <w:t>AX4</w:t>
            </w:r>
          </w:p>
        </w:tc>
        <w:tc>
          <w:tcPr>
            <w:tcW w:w="1197" w:type="dxa"/>
          </w:tcPr>
          <w:p w:rsidR="006D5FED" w:rsidRDefault="006D5FED"/>
        </w:tc>
        <w:tc>
          <w:tcPr>
            <w:tcW w:w="1197" w:type="dxa"/>
          </w:tcPr>
          <w:p w:rsidR="006D5FED" w:rsidRDefault="006D5FED"/>
        </w:tc>
        <w:tc>
          <w:tcPr>
            <w:tcW w:w="1197" w:type="dxa"/>
          </w:tcPr>
          <w:p w:rsidR="006D5FED" w:rsidRDefault="006D5FED">
            <w:r>
              <w:t>0</w:t>
            </w:r>
          </w:p>
        </w:tc>
        <w:tc>
          <w:tcPr>
            <w:tcW w:w="1197" w:type="dxa"/>
          </w:tcPr>
          <w:p w:rsidR="006D5FED" w:rsidRDefault="006D5FED">
            <w:r>
              <w:t>4</w:t>
            </w:r>
          </w:p>
        </w:tc>
        <w:tc>
          <w:tcPr>
            <w:tcW w:w="1197" w:type="dxa"/>
          </w:tcPr>
          <w:p w:rsidR="006D5FED" w:rsidRDefault="006D5FED"/>
        </w:tc>
        <w:tc>
          <w:tcPr>
            <w:tcW w:w="1197" w:type="dxa"/>
          </w:tcPr>
          <w:p w:rsidR="006D5FED" w:rsidRDefault="006D5FED"/>
        </w:tc>
        <w:tc>
          <w:tcPr>
            <w:tcW w:w="1197" w:type="dxa"/>
          </w:tcPr>
          <w:p w:rsidR="006D5FED" w:rsidRDefault="006D5FED">
            <w:r>
              <w:t>Non-Polar</w:t>
            </w:r>
          </w:p>
          <w:p w:rsidR="006D5FED" w:rsidRDefault="006D5FED"/>
          <w:p w:rsidR="006D5FED" w:rsidRDefault="006D5FED"/>
          <w:p w:rsidR="006D5FED" w:rsidRDefault="006D5FED"/>
        </w:tc>
      </w:tr>
      <w:tr w:rsidR="006D5FED" w:rsidTr="00DD1DE0">
        <w:tc>
          <w:tcPr>
            <w:tcW w:w="1197" w:type="dxa"/>
          </w:tcPr>
          <w:p w:rsidR="006D5FED" w:rsidRDefault="006D5FED">
            <w:r>
              <w:t>AX3</w:t>
            </w:r>
          </w:p>
          <w:p w:rsidR="006D5FED" w:rsidRDefault="006D5FED">
            <w:r>
              <w:t>(1 lone pair)</w:t>
            </w:r>
          </w:p>
        </w:tc>
        <w:tc>
          <w:tcPr>
            <w:tcW w:w="1197" w:type="dxa"/>
          </w:tcPr>
          <w:p w:rsidR="006D5FED" w:rsidRDefault="006D5FED"/>
        </w:tc>
        <w:tc>
          <w:tcPr>
            <w:tcW w:w="1197" w:type="dxa"/>
          </w:tcPr>
          <w:p w:rsidR="006D5FED" w:rsidRDefault="006D5FED"/>
        </w:tc>
        <w:tc>
          <w:tcPr>
            <w:tcW w:w="1197" w:type="dxa"/>
          </w:tcPr>
          <w:p w:rsidR="006D5FED" w:rsidRDefault="006D5FED">
            <w:r>
              <w:t>1</w:t>
            </w:r>
          </w:p>
        </w:tc>
        <w:tc>
          <w:tcPr>
            <w:tcW w:w="1197" w:type="dxa"/>
          </w:tcPr>
          <w:p w:rsidR="006D5FED" w:rsidRDefault="006D5FED">
            <w:r>
              <w:t>3</w:t>
            </w:r>
          </w:p>
        </w:tc>
        <w:tc>
          <w:tcPr>
            <w:tcW w:w="1197" w:type="dxa"/>
          </w:tcPr>
          <w:p w:rsidR="006D5FED" w:rsidRDefault="006D5FED"/>
        </w:tc>
        <w:tc>
          <w:tcPr>
            <w:tcW w:w="1197" w:type="dxa"/>
          </w:tcPr>
          <w:p w:rsidR="006D5FED" w:rsidRDefault="006D5FED">
            <w:proofErr w:type="spellStart"/>
            <w:r>
              <w:t>Trigonal</w:t>
            </w:r>
            <w:proofErr w:type="spellEnd"/>
            <w:r>
              <w:t xml:space="preserve"> pyramid</w:t>
            </w:r>
          </w:p>
        </w:tc>
        <w:tc>
          <w:tcPr>
            <w:tcW w:w="1197" w:type="dxa"/>
          </w:tcPr>
          <w:p w:rsidR="006D5FED" w:rsidRDefault="006D5FED">
            <w:r>
              <w:t>Polar</w:t>
            </w:r>
          </w:p>
          <w:p w:rsidR="006D5FED" w:rsidRDefault="006D5FED"/>
          <w:p w:rsidR="006D5FED" w:rsidRDefault="006D5FED"/>
          <w:p w:rsidR="006D5FED" w:rsidRDefault="006D5FED"/>
        </w:tc>
      </w:tr>
      <w:tr w:rsidR="006D5FED" w:rsidTr="00DD1DE0">
        <w:tc>
          <w:tcPr>
            <w:tcW w:w="1197" w:type="dxa"/>
          </w:tcPr>
          <w:p w:rsidR="006D5FED" w:rsidRDefault="006D5FED">
            <w:r>
              <w:t>AX2</w:t>
            </w:r>
          </w:p>
          <w:p w:rsidR="006D5FED" w:rsidRDefault="006D5FED">
            <w:r>
              <w:t>(2 lone pairs)</w:t>
            </w:r>
          </w:p>
        </w:tc>
        <w:tc>
          <w:tcPr>
            <w:tcW w:w="1197" w:type="dxa"/>
          </w:tcPr>
          <w:p w:rsidR="006D5FED" w:rsidRDefault="006D5FED"/>
        </w:tc>
        <w:tc>
          <w:tcPr>
            <w:tcW w:w="1197" w:type="dxa"/>
          </w:tcPr>
          <w:p w:rsidR="006D5FED" w:rsidRDefault="006D5FED"/>
        </w:tc>
        <w:tc>
          <w:tcPr>
            <w:tcW w:w="1197" w:type="dxa"/>
          </w:tcPr>
          <w:p w:rsidR="006D5FED" w:rsidRDefault="006D5FED">
            <w:r>
              <w:t>2</w:t>
            </w:r>
          </w:p>
        </w:tc>
        <w:tc>
          <w:tcPr>
            <w:tcW w:w="1197" w:type="dxa"/>
          </w:tcPr>
          <w:p w:rsidR="006D5FED" w:rsidRDefault="006D5FED">
            <w:r>
              <w:t>2</w:t>
            </w:r>
          </w:p>
        </w:tc>
        <w:tc>
          <w:tcPr>
            <w:tcW w:w="1197" w:type="dxa"/>
          </w:tcPr>
          <w:p w:rsidR="006D5FED" w:rsidRDefault="006D5FED"/>
        </w:tc>
        <w:tc>
          <w:tcPr>
            <w:tcW w:w="1197" w:type="dxa"/>
          </w:tcPr>
          <w:p w:rsidR="006D5FED" w:rsidRDefault="006D5FED">
            <w:r>
              <w:t>v-shaped</w:t>
            </w:r>
          </w:p>
          <w:p w:rsidR="006D5FED" w:rsidRDefault="006D5FED">
            <w:r>
              <w:t>or bent</w:t>
            </w:r>
          </w:p>
          <w:p w:rsidR="006D5FED" w:rsidRDefault="006D5FED"/>
          <w:p w:rsidR="006D5FED" w:rsidRDefault="006D5FED"/>
          <w:p w:rsidR="006D5FED" w:rsidRDefault="006D5FED"/>
        </w:tc>
        <w:tc>
          <w:tcPr>
            <w:tcW w:w="1197" w:type="dxa"/>
          </w:tcPr>
          <w:p w:rsidR="006D5FED" w:rsidRDefault="006D5FED">
            <w:r>
              <w:t>Polar</w:t>
            </w:r>
          </w:p>
        </w:tc>
      </w:tr>
    </w:tbl>
    <w:p w:rsidR="00DD1DE0" w:rsidRDefault="00DD1DE0"/>
    <w:p w:rsidR="00DD1DE0" w:rsidRDefault="00DD1DE0"/>
    <w:p w:rsidR="006D5FED" w:rsidRDefault="006D5FED"/>
    <w:tbl>
      <w:tblPr>
        <w:tblStyle w:val="TableGrid"/>
        <w:tblW w:w="0" w:type="auto"/>
        <w:tblLook w:val="04A0"/>
      </w:tblPr>
      <w:tblGrid>
        <w:gridCol w:w="1091"/>
        <w:gridCol w:w="1158"/>
        <w:gridCol w:w="1094"/>
        <w:gridCol w:w="1090"/>
        <w:gridCol w:w="1090"/>
        <w:gridCol w:w="1566"/>
        <w:gridCol w:w="1282"/>
        <w:gridCol w:w="1205"/>
      </w:tblGrid>
      <w:tr w:rsidR="006D5FED" w:rsidTr="00184861">
        <w:tc>
          <w:tcPr>
            <w:tcW w:w="1197" w:type="dxa"/>
          </w:tcPr>
          <w:p w:rsidR="006D5FED" w:rsidRDefault="006D5FED" w:rsidP="00184861">
            <w:r>
              <w:t>General Formula</w:t>
            </w:r>
          </w:p>
        </w:tc>
        <w:tc>
          <w:tcPr>
            <w:tcW w:w="1197" w:type="dxa"/>
          </w:tcPr>
          <w:p w:rsidR="006D5FED" w:rsidRDefault="006D5FED" w:rsidP="00184861">
            <w:r>
              <w:t>Example of a molecular formula</w:t>
            </w:r>
          </w:p>
        </w:tc>
        <w:tc>
          <w:tcPr>
            <w:tcW w:w="1197" w:type="dxa"/>
          </w:tcPr>
          <w:p w:rsidR="006D5FED" w:rsidRDefault="006D5FED" w:rsidP="00184861">
            <w:r>
              <w:t>Lewis electron dot diagram</w:t>
            </w:r>
          </w:p>
        </w:tc>
        <w:tc>
          <w:tcPr>
            <w:tcW w:w="1197" w:type="dxa"/>
          </w:tcPr>
          <w:p w:rsidR="006D5FED" w:rsidRDefault="006D5FED" w:rsidP="00184861">
            <w:r>
              <w:t>Number of lone pairs</w:t>
            </w:r>
          </w:p>
          <w:p w:rsidR="006D5FED" w:rsidRDefault="006D5FED" w:rsidP="00184861">
            <w:r>
              <w:t>Around middle atom</w:t>
            </w:r>
          </w:p>
        </w:tc>
        <w:tc>
          <w:tcPr>
            <w:tcW w:w="1197" w:type="dxa"/>
          </w:tcPr>
          <w:p w:rsidR="006D5FED" w:rsidRDefault="006D5FED" w:rsidP="00184861">
            <w:r>
              <w:t>Number of bonding pairs</w:t>
            </w:r>
          </w:p>
          <w:p w:rsidR="006D5FED" w:rsidRDefault="006D5FED" w:rsidP="00184861">
            <w:r>
              <w:t>Around middle atom</w:t>
            </w:r>
          </w:p>
        </w:tc>
        <w:tc>
          <w:tcPr>
            <w:tcW w:w="1197" w:type="dxa"/>
          </w:tcPr>
          <w:p w:rsidR="006D5FED" w:rsidRDefault="006D5FED" w:rsidP="00184861">
            <w:r>
              <w:t>Shape diagram</w:t>
            </w:r>
          </w:p>
          <w:p w:rsidR="006D5FED" w:rsidRDefault="006D5FED" w:rsidP="00184861">
            <w:r>
              <w:t>(structural diagram)</w:t>
            </w:r>
          </w:p>
        </w:tc>
        <w:tc>
          <w:tcPr>
            <w:tcW w:w="1197" w:type="dxa"/>
          </w:tcPr>
          <w:p w:rsidR="006D5FED" w:rsidRDefault="006D5FED" w:rsidP="00184861">
            <w:r>
              <w:t>Name of Shape</w:t>
            </w:r>
          </w:p>
        </w:tc>
        <w:tc>
          <w:tcPr>
            <w:tcW w:w="1197" w:type="dxa"/>
          </w:tcPr>
          <w:p w:rsidR="006D5FED" w:rsidRDefault="006D5FED" w:rsidP="00184861">
            <w:r>
              <w:t>Polar/Non-polar</w:t>
            </w:r>
          </w:p>
        </w:tc>
      </w:tr>
      <w:tr w:rsidR="006D5FED" w:rsidTr="00184861">
        <w:tc>
          <w:tcPr>
            <w:tcW w:w="1197" w:type="dxa"/>
          </w:tcPr>
          <w:p w:rsidR="006D5FED" w:rsidRDefault="006D5FED" w:rsidP="00184861">
            <w:r>
              <w:t>AX5</w:t>
            </w:r>
          </w:p>
          <w:p w:rsidR="006D5FED" w:rsidRDefault="006D5FED" w:rsidP="00184861"/>
          <w:p w:rsidR="006D5FED" w:rsidRDefault="006D5FED" w:rsidP="00184861"/>
          <w:p w:rsidR="006D5FED" w:rsidRDefault="006D5FED" w:rsidP="00184861"/>
        </w:tc>
        <w:tc>
          <w:tcPr>
            <w:tcW w:w="1197" w:type="dxa"/>
          </w:tcPr>
          <w:p w:rsidR="006D5FED" w:rsidRDefault="006D5FED" w:rsidP="00184861"/>
        </w:tc>
        <w:tc>
          <w:tcPr>
            <w:tcW w:w="1197" w:type="dxa"/>
          </w:tcPr>
          <w:p w:rsidR="006D5FED" w:rsidRDefault="006D5FED" w:rsidP="00184861"/>
        </w:tc>
        <w:tc>
          <w:tcPr>
            <w:tcW w:w="1197" w:type="dxa"/>
          </w:tcPr>
          <w:p w:rsidR="006D5FED" w:rsidRDefault="006D5FED" w:rsidP="00184861"/>
        </w:tc>
        <w:tc>
          <w:tcPr>
            <w:tcW w:w="1197" w:type="dxa"/>
          </w:tcPr>
          <w:p w:rsidR="006D5FED" w:rsidRDefault="006D5FED" w:rsidP="00184861"/>
        </w:tc>
        <w:tc>
          <w:tcPr>
            <w:tcW w:w="1197" w:type="dxa"/>
          </w:tcPr>
          <w:p w:rsidR="006D5FED" w:rsidRDefault="00C050CA" w:rsidP="00184861">
            <w:r>
              <w:rPr>
                <w:noProof/>
                <w:lang w:eastAsia="en-CA"/>
              </w:rPr>
              <w:drawing>
                <wp:inline distT="0" distB="0" distL="0" distR="0">
                  <wp:extent cx="628650" cy="754380"/>
                  <wp:effectExtent l="19050" t="0" r="0" b="0"/>
                  <wp:docPr id="3" name="Picture 1" descr="http://www.chem.purdue.edu/gchelp/vsepr/pf5th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hem.purdue.edu/gchelp/vsepr/pf5th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754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7" w:type="dxa"/>
          </w:tcPr>
          <w:p w:rsidR="006D5FED" w:rsidRDefault="006D5FED" w:rsidP="00184861">
            <w:proofErr w:type="spellStart"/>
            <w:r>
              <w:t>Trigonal</w:t>
            </w:r>
            <w:proofErr w:type="spellEnd"/>
          </w:p>
          <w:p w:rsidR="006D5FED" w:rsidRDefault="006D5FED" w:rsidP="00184861">
            <w:proofErr w:type="spellStart"/>
            <w:r>
              <w:t>Bipyramidal</w:t>
            </w:r>
            <w:proofErr w:type="spellEnd"/>
          </w:p>
        </w:tc>
        <w:tc>
          <w:tcPr>
            <w:tcW w:w="1197" w:type="dxa"/>
          </w:tcPr>
          <w:p w:rsidR="006D5FED" w:rsidRDefault="006D5FED" w:rsidP="00184861">
            <w:r>
              <w:t>Non-polar</w:t>
            </w:r>
          </w:p>
        </w:tc>
      </w:tr>
      <w:tr w:rsidR="006D5FED" w:rsidTr="00184861">
        <w:tc>
          <w:tcPr>
            <w:tcW w:w="1197" w:type="dxa"/>
          </w:tcPr>
          <w:p w:rsidR="006D5FED" w:rsidRDefault="006D5FED" w:rsidP="00184861">
            <w:r>
              <w:t>AX5</w:t>
            </w:r>
          </w:p>
          <w:p w:rsidR="006D5FED" w:rsidRDefault="006D5FED" w:rsidP="00184861"/>
          <w:p w:rsidR="006D5FED" w:rsidRDefault="006D5FED" w:rsidP="00184861"/>
          <w:p w:rsidR="006D5FED" w:rsidRDefault="006D5FED" w:rsidP="00184861"/>
        </w:tc>
        <w:tc>
          <w:tcPr>
            <w:tcW w:w="1197" w:type="dxa"/>
          </w:tcPr>
          <w:p w:rsidR="006D5FED" w:rsidRDefault="006D5FED" w:rsidP="00184861"/>
        </w:tc>
        <w:tc>
          <w:tcPr>
            <w:tcW w:w="1197" w:type="dxa"/>
          </w:tcPr>
          <w:p w:rsidR="006D5FED" w:rsidRDefault="006D5FED" w:rsidP="00184861"/>
        </w:tc>
        <w:tc>
          <w:tcPr>
            <w:tcW w:w="1197" w:type="dxa"/>
          </w:tcPr>
          <w:p w:rsidR="006D5FED" w:rsidRDefault="006D5FED" w:rsidP="00184861"/>
        </w:tc>
        <w:tc>
          <w:tcPr>
            <w:tcW w:w="1197" w:type="dxa"/>
          </w:tcPr>
          <w:p w:rsidR="006D5FED" w:rsidRDefault="006D5FED" w:rsidP="00184861"/>
        </w:tc>
        <w:tc>
          <w:tcPr>
            <w:tcW w:w="1197" w:type="dxa"/>
          </w:tcPr>
          <w:p w:rsidR="006D5FED" w:rsidRDefault="006D5FED" w:rsidP="00184861"/>
        </w:tc>
        <w:tc>
          <w:tcPr>
            <w:tcW w:w="1197" w:type="dxa"/>
          </w:tcPr>
          <w:p w:rsidR="006D5FED" w:rsidRDefault="006D5FED" w:rsidP="00184861">
            <w:proofErr w:type="spellStart"/>
            <w:r>
              <w:t>Trigonal</w:t>
            </w:r>
            <w:proofErr w:type="spellEnd"/>
            <w:r>
              <w:t xml:space="preserve"> </w:t>
            </w:r>
            <w:proofErr w:type="spellStart"/>
            <w:r>
              <w:t>Bipyramidal</w:t>
            </w:r>
            <w:proofErr w:type="spellEnd"/>
          </w:p>
        </w:tc>
        <w:tc>
          <w:tcPr>
            <w:tcW w:w="1197" w:type="dxa"/>
          </w:tcPr>
          <w:p w:rsidR="006D5FED" w:rsidRDefault="006D5FED" w:rsidP="00184861">
            <w:r>
              <w:t>Polar</w:t>
            </w:r>
          </w:p>
        </w:tc>
      </w:tr>
      <w:tr w:rsidR="006D5FED" w:rsidTr="00184861">
        <w:tc>
          <w:tcPr>
            <w:tcW w:w="1197" w:type="dxa"/>
          </w:tcPr>
          <w:p w:rsidR="006D5FED" w:rsidRDefault="006D5FED" w:rsidP="00184861">
            <w:r>
              <w:t>AX4</w:t>
            </w:r>
          </w:p>
          <w:p w:rsidR="006D5FED" w:rsidRDefault="006D5FED" w:rsidP="00184861">
            <w:r>
              <w:t>(1 lone pair)</w:t>
            </w:r>
          </w:p>
          <w:p w:rsidR="006D5FED" w:rsidRDefault="006D5FED" w:rsidP="00184861"/>
        </w:tc>
        <w:tc>
          <w:tcPr>
            <w:tcW w:w="1197" w:type="dxa"/>
          </w:tcPr>
          <w:p w:rsidR="006D5FED" w:rsidRDefault="006D5FED" w:rsidP="00184861"/>
        </w:tc>
        <w:tc>
          <w:tcPr>
            <w:tcW w:w="1197" w:type="dxa"/>
          </w:tcPr>
          <w:p w:rsidR="006D5FED" w:rsidRDefault="006D5FED" w:rsidP="00184861"/>
        </w:tc>
        <w:tc>
          <w:tcPr>
            <w:tcW w:w="1197" w:type="dxa"/>
          </w:tcPr>
          <w:p w:rsidR="006D5FED" w:rsidRDefault="006D5FED" w:rsidP="00184861">
            <w:r>
              <w:t>1</w:t>
            </w:r>
          </w:p>
        </w:tc>
        <w:tc>
          <w:tcPr>
            <w:tcW w:w="1197" w:type="dxa"/>
          </w:tcPr>
          <w:p w:rsidR="006D5FED" w:rsidRDefault="006D5FED" w:rsidP="00184861">
            <w:r>
              <w:t>4</w:t>
            </w:r>
          </w:p>
        </w:tc>
        <w:tc>
          <w:tcPr>
            <w:tcW w:w="1197" w:type="dxa"/>
          </w:tcPr>
          <w:p w:rsidR="006D5FED" w:rsidRDefault="006D5FED" w:rsidP="00184861"/>
        </w:tc>
        <w:tc>
          <w:tcPr>
            <w:tcW w:w="1197" w:type="dxa"/>
          </w:tcPr>
          <w:p w:rsidR="006D5FED" w:rsidRDefault="006D5FED" w:rsidP="00184861">
            <w:proofErr w:type="spellStart"/>
            <w:r>
              <w:t>Trigonal</w:t>
            </w:r>
            <w:proofErr w:type="spellEnd"/>
            <w:r>
              <w:t xml:space="preserve"> Pyramidal</w:t>
            </w:r>
          </w:p>
        </w:tc>
        <w:tc>
          <w:tcPr>
            <w:tcW w:w="1197" w:type="dxa"/>
          </w:tcPr>
          <w:p w:rsidR="006D5FED" w:rsidRDefault="006D5FED" w:rsidP="00184861">
            <w:r>
              <w:t>Polar</w:t>
            </w:r>
          </w:p>
        </w:tc>
      </w:tr>
      <w:tr w:rsidR="006D5FED" w:rsidTr="00184861">
        <w:tc>
          <w:tcPr>
            <w:tcW w:w="1197" w:type="dxa"/>
          </w:tcPr>
          <w:p w:rsidR="006D5FED" w:rsidRDefault="006D5FED" w:rsidP="00184861">
            <w:r>
              <w:t>AX3</w:t>
            </w:r>
          </w:p>
          <w:p w:rsidR="006D5FED" w:rsidRDefault="006D5FED" w:rsidP="00184861">
            <w:r>
              <w:t>(2 lone pairs)</w:t>
            </w:r>
          </w:p>
          <w:p w:rsidR="006D5FED" w:rsidRDefault="006D5FED" w:rsidP="00184861"/>
          <w:p w:rsidR="006D5FED" w:rsidRDefault="006D5FED" w:rsidP="00184861"/>
        </w:tc>
        <w:tc>
          <w:tcPr>
            <w:tcW w:w="1197" w:type="dxa"/>
          </w:tcPr>
          <w:p w:rsidR="006D5FED" w:rsidRDefault="006D5FED" w:rsidP="00184861"/>
        </w:tc>
        <w:tc>
          <w:tcPr>
            <w:tcW w:w="1197" w:type="dxa"/>
          </w:tcPr>
          <w:p w:rsidR="006D5FED" w:rsidRDefault="006D5FED" w:rsidP="00184861"/>
        </w:tc>
        <w:tc>
          <w:tcPr>
            <w:tcW w:w="1197" w:type="dxa"/>
          </w:tcPr>
          <w:p w:rsidR="006D5FED" w:rsidRDefault="006D5FED" w:rsidP="00184861">
            <w:r>
              <w:t>2</w:t>
            </w:r>
          </w:p>
        </w:tc>
        <w:tc>
          <w:tcPr>
            <w:tcW w:w="1197" w:type="dxa"/>
          </w:tcPr>
          <w:p w:rsidR="006D5FED" w:rsidRDefault="006D5FED" w:rsidP="00184861">
            <w:r>
              <w:t>3</w:t>
            </w:r>
          </w:p>
        </w:tc>
        <w:tc>
          <w:tcPr>
            <w:tcW w:w="1197" w:type="dxa"/>
          </w:tcPr>
          <w:p w:rsidR="006D5FED" w:rsidRDefault="00C050CA" w:rsidP="00184861">
            <w:r>
              <w:rPr>
                <w:noProof/>
                <w:lang w:eastAsia="en-CA"/>
              </w:rPr>
              <w:drawing>
                <wp:inline distT="0" distB="0" distL="0" distR="0">
                  <wp:extent cx="833364" cy="895350"/>
                  <wp:effectExtent l="19050" t="0" r="4836" b="0"/>
                  <wp:docPr id="7" name="Picture 7" descr="http://www.chem.purdue.edu/gchelp/vsepr/icl3th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hem.purdue.edu/gchelp/vsepr/icl3th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364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7" w:type="dxa"/>
          </w:tcPr>
          <w:p w:rsidR="006D5FED" w:rsidRDefault="006D5FED" w:rsidP="00184861">
            <w:r>
              <w:t>Teeter-totter</w:t>
            </w:r>
          </w:p>
          <w:p w:rsidR="006D5FED" w:rsidRDefault="006D5FED" w:rsidP="00184861">
            <w:r>
              <w:t>See-saw</w:t>
            </w:r>
          </w:p>
        </w:tc>
        <w:tc>
          <w:tcPr>
            <w:tcW w:w="1197" w:type="dxa"/>
          </w:tcPr>
          <w:p w:rsidR="006D5FED" w:rsidRDefault="006D5FED" w:rsidP="00184861">
            <w:r>
              <w:t>Polar</w:t>
            </w:r>
          </w:p>
        </w:tc>
      </w:tr>
      <w:tr w:rsidR="006D5FED" w:rsidTr="00184861">
        <w:tc>
          <w:tcPr>
            <w:tcW w:w="1197" w:type="dxa"/>
          </w:tcPr>
          <w:p w:rsidR="006D5FED" w:rsidRDefault="006D5FED" w:rsidP="00184861">
            <w:r>
              <w:t>AX3</w:t>
            </w:r>
          </w:p>
          <w:p w:rsidR="006D5FED" w:rsidRDefault="006D5FED" w:rsidP="00184861">
            <w:r>
              <w:t>(2 lone pairs)</w:t>
            </w:r>
          </w:p>
        </w:tc>
        <w:tc>
          <w:tcPr>
            <w:tcW w:w="1197" w:type="dxa"/>
          </w:tcPr>
          <w:p w:rsidR="006D5FED" w:rsidRDefault="006D5FED" w:rsidP="00184861"/>
        </w:tc>
        <w:tc>
          <w:tcPr>
            <w:tcW w:w="1197" w:type="dxa"/>
          </w:tcPr>
          <w:p w:rsidR="006D5FED" w:rsidRDefault="006D5FED" w:rsidP="00184861"/>
        </w:tc>
        <w:tc>
          <w:tcPr>
            <w:tcW w:w="1197" w:type="dxa"/>
          </w:tcPr>
          <w:p w:rsidR="006D5FED" w:rsidRDefault="006D5FED" w:rsidP="00184861">
            <w:r>
              <w:t>2</w:t>
            </w:r>
          </w:p>
        </w:tc>
        <w:tc>
          <w:tcPr>
            <w:tcW w:w="1197" w:type="dxa"/>
          </w:tcPr>
          <w:p w:rsidR="006D5FED" w:rsidRDefault="006D5FED" w:rsidP="00184861">
            <w:r>
              <w:t>3</w:t>
            </w:r>
          </w:p>
        </w:tc>
        <w:tc>
          <w:tcPr>
            <w:tcW w:w="1197" w:type="dxa"/>
          </w:tcPr>
          <w:p w:rsidR="006D5FED" w:rsidRDefault="006D5FED" w:rsidP="00184861"/>
        </w:tc>
        <w:tc>
          <w:tcPr>
            <w:tcW w:w="1197" w:type="dxa"/>
          </w:tcPr>
          <w:p w:rsidR="006D5FED" w:rsidRDefault="006D5FED" w:rsidP="00184861">
            <w:r>
              <w:t>T-shaped</w:t>
            </w:r>
          </w:p>
        </w:tc>
        <w:tc>
          <w:tcPr>
            <w:tcW w:w="1197" w:type="dxa"/>
          </w:tcPr>
          <w:p w:rsidR="006D5FED" w:rsidRDefault="006D5FED" w:rsidP="00184861">
            <w:r>
              <w:t>Polar</w:t>
            </w:r>
          </w:p>
          <w:p w:rsidR="006D5FED" w:rsidRDefault="006D5FED" w:rsidP="00184861"/>
          <w:p w:rsidR="006D5FED" w:rsidRDefault="006D5FED" w:rsidP="00184861"/>
          <w:p w:rsidR="006D5FED" w:rsidRDefault="006D5FED" w:rsidP="00184861"/>
        </w:tc>
      </w:tr>
      <w:tr w:rsidR="006D5FED" w:rsidTr="00184861">
        <w:tc>
          <w:tcPr>
            <w:tcW w:w="1197" w:type="dxa"/>
          </w:tcPr>
          <w:p w:rsidR="006D5FED" w:rsidRDefault="006D5FED" w:rsidP="00184861">
            <w:r>
              <w:t>AX3</w:t>
            </w:r>
          </w:p>
          <w:p w:rsidR="006D5FED" w:rsidRDefault="006D5FED" w:rsidP="00184861">
            <w:r>
              <w:t>(2 lone pairs)</w:t>
            </w:r>
          </w:p>
        </w:tc>
        <w:tc>
          <w:tcPr>
            <w:tcW w:w="1197" w:type="dxa"/>
          </w:tcPr>
          <w:p w:rsidR="006D5FED" w:rsidRDefault="006D5FED" w:rsidP="00184861"/>
        </w:tc>
        <w:tc>
          <w:tcPr>
            <w:tcW w:w="1197" w:type="dxa"/>
          </w:tcPr>
          <w:p w:rsidR="006D5FED" w:rsidRDefault="006D5FED" w:rsidP="00184861"/>
        </w:tc>
        <w:tc>
          <w:tcPr>
            <w:tcW w:w="1197" w:type="dxa"/>
          </w:tcPr>
          <w:p w:rsidR="006D5FED" w:rsidRDefault="006D5FED" w:rsidP="00184861">
            <w:r>
              <w:t>2</w:t>
            </w:r>
          </w:p>
        </w:tc>
        <w:tc>
          <w:tcPr>
            <w:tcW w:w="1197" w:type="dxa"/>
          </w:tcPr>
          <w:p w:rsidR="006D5FED" w:rsidRDefault="006D5FED" w:rsidP="00184861">
            <w:r>
              <w:t>3</w:t>
            </w:r>
          </w:p>
        </w:tc>
        <w:tc>
          <w:tcPr>
            <w:tcW w:w="1197" w:type="dxa"/>
          </w:tcPr>
          <w:p w:rsidR="006D5FED" w:rsidRDefault="006D5FED" w:rsidP="00184861"/>
        </w:tc>
        <w:tc>
          <w:tcPr>
            <w:tcW w:w="1197" w:type="dxa"/>
          </w:tcPr>
          <w:p w:rsidR="006D5FED" w:rsidRDefault="006D5FED" w:rsidP="00184861">
            <w:proofErr w:type="spellStart"/>
            <w:r>
              <w:t>Trigonal</w:t>
            </w:r>
            <w:proofErr w:type="spellEnd"/>
            <w:r>
              <w:t xml:space="preserve"> planar</w:t>
            </w:r>
          </w:p>
        </w:tc>
        <w:tc>
          <w:tcPr>
            <w:tcW w:w="1197" w:type="dxa"/>
          </w:tcPr>
          <w:p w:rsidR="006D5FED" w:rsidRDefault="006D5FED" w:rsidP="00184861">
            <w:r>
              <w:t>Polar</w:t>
            </w:r>
          </w:p>
          <w:p w:rsidR="006D5FED" w:rsidRDefault="006D5FED" w:rsidP="00184861"/>
          <w:p w:rsidR="006D5FED" w:rsidRDefault="006D5FED" w:rsidP="00184861"/>
          <w:p w:rsidR="006D5FED" w:rsidRDefault="006D5FED" w:rsidP="00184861"/>
        </w:tc>
      </w:tr>
      <w:tr w:rsidR="006D5FED" w:rsidTr="00184861">
        <w:tc>
          <w:tcPr>
            <w:tcW w:w="1197" w:type="dxa"/>
          </w:tcPr>
          <w:p w:rsidR="006D5FED" w:rsidRDefault="006D5FED" w:rsidP="00184861">
            <w:r>
              <w:t>AX6</w:t>
            </w:r>
          </w:p>
        </w:tc>
        <w:tc>
          <w:tcPr>
            <w:tcW w:w="1197" w:type="dxa"/>
          </w:tcPr>
          <w:p w:rsidR="006D5FED" w:rsidRDefault="006D5FED" w:rsidP="00184861"/>
        </w:tc>
        <w:tc>
          <w:tcPr>
            <w:tcW w:w="1197" w:type="dxa"/>
          </w:tcPr>
          <w:p w:rsidR="006D5FED" w:rsidRDefault="006D5FED" w:rsidP="00184861"/>
        </w:tc>
        <w:tc>
          <w:tcPr>
            <w:tcW w:w="1197" w:type="dxa"/>
          </w:tcPr>
          <w:p w:rsidR="006D5FED" w:rsidRDefault="006D5FED" w:rsidP="00184861">
            <w:r>
              <w:t>0</w:t>
            </w:r>
          </w:p>
        </w:tc>
        <w:tc>
          <w:tcPr>
            <w:tcW w:w="1197" w:type="dxa"/>
          </w:tcPr>
          <w:p w:rsidR="006D5FED" w:rsidRDefault="006D5FED" w:rsidP="00184861">
            <w:r>
              <w:t>6</w:t>
            </w:r>
          </w:p>
        </w:tc>
        <w:tc>
          <w:tcPr>
            <w:tcW w:w="1197" w:type="dxa"/>
          </w:tcPr>
          <w:p w:rsidR="006D5FED" w:rsidRDefault="006D5FED" w:rsidP="00184861"/>
        </w:tc>
        <w:tc>
          <w:tcPr>
            <w:tcW w:w="1197" w:type="dxa"/>
          </w:tcPr>
          <w:p w:rsidR="006D5FED" w:rsidRDefault="006D5FED" w:rsidP="00184861">
            <w:r>
              <w:t>Octahedral</w:t>
            </w:r>
          </w:p>
        </w:tc>
        <w:tc>
          <w:tcPr>
            <w:tcW w:w="1197" w:type="dxa"/>
          </w:tcPr>
          <w:p w:rsidR="006D5FED" w:rsidRDefault="006D5FED" w:rsidP="00184861">
            <w:r>
              <w:t>Non-polar</w:t>
            </w:r>
          </w:p>
          <w:p w:rsidR="006D5FED" w:rsidRDefault="006D5FED" w:rsidP="00184861"/>
          <w:p w:rsidR="006D5FED" w:rsidRDefault="006D5FED" w:rsidP="00184861"/>
          <w:p w:rsidR="006D5FED" w:rsidRDefault="006D5FED" w:rsidP="00184861"/>
        </w:tc>
      </w:tr>
      <w:tr w:rsidR="006D5FED" w:rsidTr="00184861">
        <w:tc>
          <w:tcPr>
            <w:tcW w:w="1197" w:type="dxa"/>
          </w:tcPr>
          <w:p w:rsidR="006D5FED" w:rsidRDefault="006D5FED" w:rsidP="00184861">
            <w:r>
              <w:t>AX6</w:t>
            </w:r>
          </w:p>
        </w:tc>
        <w:tc>
          <w:tcPr>
            <w:tcW w:w="1197" w:type="dxa"/>
          </w:tcPr>
          <w:p w:rsidR="006D5FED" w:rsidRDefault="006D5FED" w:rsidP="00184861"/>
        </w:tc>
        <w:tc>
          <w:tcPr>
            <w:tcW w:w="1197" w:type="dxa"/>
          </w:tcPr>
          <w:p w:rsidR="006D5FED" w:rsidRDefault="006D5FED" w:rsidP="00184861"/>
        </w:tc>
        <w:tc>
          <w:tcPr>
            <w:tcW w:w="1197" w:type="dxa"/>
          </w:tcPr>
          <w:p w:rsidR="006D5FED" w:rsidRDefault="006D5FED" w:rsidP="00184861">
            <w:r>
              <w:t>0</w:t>
            </w:r>
          </w:p>
        </w:tc>
        <w:tc>
          <w:tcPr>
            <w:tcW w:w="1197" w:type="dxa"/>
          </w:tcPr>
          <w:p w:rsidR="006D5FED" w:rsidRDefault="006D5FED" w:rsidP="00184861">
            <w:r>
              <w:t>6</w:t>
            </w:r>
          </w:p>
        </w:tc>
        <w:tc>
          <w:tcPr>
            <w:tcW w:w="1197" w:type="dxa"/>
          </w:tcPr>
          <w:p w:rsidR="006D5FED" w:rsidRDefault="006D5FED" w:rsidP="00184861"/>
        </w:tc>
        <w:tc>
          <w:tcPr>
            <w:tcW w:w="1197" w:type="dxa"/>
          </w:tcPr>
          <w:p w:rsidR="006D5FED" w:rsidRDefault="006D5FED" w:rsidP="00184861">
            <w:r>
              <w:t>Octahedral</w:t>
            </w:r>
          </w:p>
        </w:tc>
        <w:tc>
          <w:tcPr>
            <w:tcW w:w="1197" w:type="dxa"/>
          </w:tcPr>
          <w:p w:rsidR="006D5FED" w:rsidRDefault="006D5FED" w:rsidP="00184861">
            <w:r>
              <w:t>Polar</w:t>
            </w:r>
          </w:p>
          <w:p w:rsidR="006D5FED" w:rsidRDefault="006D5FED" w:rsidP="00184861"/>
          <w:p w:rsidR="006D5FED" w:rsidRDefault="006D5FED" w:rsidP="00184861"/>
          <w:p w:rsidR="006D5FED" w:rsidRDefault="006D5FED" w:rsidP="00184861"/>
        </w:tc>
      </w:tr>
      <w:tr w:rsidR="006D5FED" w:rsidTr="00184861">
        <w:tc>
          <w:tcPr>
            <w:tcW w:w="1197" w:type="dxa"/>
          </w:tcPr>
          <w:p w:rsidR="006D5FED" w:rsidRDefault="006D5FED" w:rsidP="00184861">
            <w:r>
              <w:t>AX5</w:t>
            </w:r>
          </w:p>
          <w:p w:rsidR="006D5FED" w:rsidRDefault="006D5FED" w:rsidP="00184861">
            <w:r>
              <w:t>(1 lone pair)</w:t>
            </w:r>
          </w:p>
        </w:tc>
        <w:tc>
          <w:tcPr>
            <w:tcW w:w="1197" w:type="dxa"/>
          </w:tcPr>
          <w:p w:rsidR="006D5FED" w:rsidRDefault="006D5FED" w:rsidP="00184861"/>
        </w:tc>
        <w:tc>
          <w:tcPr>
            <w:tcW w:w="1197" w:type="dxa"/>
          </w:tcPr>
          <w:p w:rsidR="006D5FED" w:rsidRDefault="006D5FED" w:rsidP="00184861"/>
        </w:tc>
        <w:tc>
          <w:tcPr>
            <w:tcW w:w="1197" w:type="dxa"/>
          </w:tcPr>
          <w:p w:rsidR="006D5FED" w:rsidRDefault="006D5FED" w:rsidP="00184861">
            <w:r>
              <w:t>1</w:t>
            </w:r>
          </w:p>
        </w:tc>
        <w:tc>
          <w:tcPr>
            <w:tcW w:w="1197" w:type="dxa"/>
          </w:tcPr>
          <w:p w:rsidR="006D5FED" w:rsidRDefault="00B64F27" w:rsidP="00184861">
            <w:r>
              <w:t>5</w:t>
            </w:r>
          </w:p>
        </w:tc>
        <w:tc>
          <w:tcPr>
            <w:tcW w:w="1197" w:type="dxa"/>
          </w:tcPr>
          <w:p w:rsidR="006D5FED" w:rsidRDefault="006D5FED" w:rsidP="00184861"/>
        </w:tc>
        <w:tc>
          <w:tcPr>
            <w:tcW w:w="1197" w:type="dxa"/>
          </w:tcPr>
          <w:p w:rsidR="006D5FED" w:rsidRDefault="00B64F27" w:rsidP="00184861">
            <w:r>
              <w:t>Square pyramid</w:t>
            </w:r>
          </w:p>
        </w:tc>
        <w:tc>
          <w:tcPr>
            <w:tcW w:w="1197" w:type="dxa"/>
          </w:tcPr>
          <w:p w:rsidR="006D5FED" w:rsidRDefault="006D5FED" w:rsidP="00184861">
            <w:r>
              <w:t>Polar</w:t>
            </w:r>
          </w:p>
          <w:p w:rsidR="006D5FED" w:rsidRDefault="006D5FED" w:rsidP="00184861"/>
          <w:p w:rsidR="006D5FED" w:rsidRDefault="006D5FED" w:rsidP="00184861"/>
          <w:p w:rsidR="006D5FED" w:rsidRDefault="006D5FED" w:rsidP="00184861"/>
        </w:tc>
      </w:tr>
      <w:tr w:rsidR="006D5FED" w:rsidTr="00184861">
        <w:tc>
          <w:tcPr>
            <w:tcW w:w="1197" w:type="dxa"/>
          </w:tcPr>
          <w:p w:rsidR="006D5FED" w:rsidRDefault="00B64F27" w:rsidP="00184861">
            <w:r>
              <w:t>AX4</w:t>
            </w:r>
          </w:p>
          <w:p w:rsidR="006D5FED" w:rsidRDefault="006D5FED" w:rsidP="00184861">
            <w:r>
              <w:t>(2 lone pairs)</w:t>
            </w:r>
          </w:p>
        </w:tc>
        <w:tc>
          <w:tcPr>
            <w:tcW w:w="1197" w:type="dxa"/>
          </w:tcPr>
          <w:p w:rsidR="006D5FED" w:rsidRDefault="006D5FED" w:rsidP="00184861"/>
        </w:tc>
        <w:tc>
          <w:tcPr>
            <w:tcW w:w="1197" w:type="dxa"/>
          </w:tcPr>
          <w:p w:rsidR="006D5FED" w:rsidRDefault="006D5FED" w:rsidP="00184861"/>
        </w:tc>
        <w:tc>
          <w:tcPr>
            <w:tcW w:w="1197" w:type="dxa"/>
          </w:tcPr>
          <w:p w:rsidR="006D5FED" w:rsidRDefault="006D5FED" w:rsidP="00184861">
            <w:r>
              <w:t>2</w:t>
            </w:r>
          </w:p>
        </w:tc>
        <w:tc>
          <w:tcPr>
            <w:tcW w:w="1197" w:type="dxa"/>
          </w:tcPr>
          <w:p w:rsidR="006D5FED" w:rsidRDefault="00B64F27" w:rsidP="00184861">
            <w:r>
              <w:t>4</w:t>
            </w:r>
          </w:p>
        </w:tc>
        <w:tc>
          <w:tcPr>
            <w:tcW w:w="1197" w:type="dxa"/>
          </w:tcPr>
          <w:p w:rsidR="006D5FED" w:rsidRDefault="006D5FED" w:rsidP="00184861"/>
        </w:tc>
        <w:tc>
          <w:tcPr>
            <w:tcW w:w="1197" w:type="dxa"/>
          </w:tcPr>
          <w:p w:rsidR="006D5FED" w:rsidRDefault="00B64F27" w:rsidP="00184861">
            <w:r>
              <w:t>Square planar</w:t>
            </w:r>
          </w:p>
          <w:p w:rsidR="006D5FED" w:rsidRDefault="006D5FED" w:rsidP="00184861"/>
          <w:p w:rsidR="006D5FED" w:rsidRDefault="006D5FED" w:rsidP="00184861"/>
        </w:tc>
        <w:tc>
          <w:tcPr>
            <w:tcW w:w="1197" w:type="dxa"/>
          </w:tcPr>
          <w:p w:rsidR="006D5FED" w:rsidRDefault="00B64F27" w:rsidP="00184861">
            <w:r>
              <w:t>Non-polar</w:t>
            </w:r>
          </w:p>
        </w:tc>
      </w:tr>
    </w:tbl>
    <w:p w:rsidR="006D5FED" w:rsidRDefault="006D5FED"/>
    <w:tbl>
      <w:tblPr>
        <w:tblStyle w:val="TableGrid"/>
        <w:tblW w:w="0" w:type="auto"/>
        <w:tblLook w:val="04A0"/>
      </w:tblPr>
      <w:tblGrid>
        <w:gridCol w:w="1087"/>
        <w:gridCol w:w="1281"/>
        <w:gridCol w:w="1173"/>
        <w:gridCol w:w="1172"/>
        <w:gridCol w:w="1172"/>
        <w:gridCol w:w="1326"/>
        <w:gridCol w:w="1160"/>
        <w:gridCol w:w="1205"/>
      </w:tblGrid>
      <w:tr w:rsidR="00B64F27" w:rsidTr="00B64F27">
        <w:tc>
          <w:tcPr>
            <w:tcW w:w="1101" w:type="dxa"/>
          </w:tcPr>
          <w:p w:rsidR="00B64F27" w:rsidRDefault="00B64F27" w:rsidP="00184861">
            <w:r>
              <w:lastRenderedPageBreak/>
              <w:t>General Formula</w:t>
            </w:r>
          </w:p>
        </w:tc>
        <w:tc>
          <w:tcPr>
            <w:tcW w:w="1290" w:type="dxa"/>
          </w:tcPr>
          <w:p w:rsidR="00B64F27" w:rsidRDefault="00B64F27" w:rsidP="00184861">
            <w:r>
              <w:t>Example(s) of a molecular formula</w:t>
            </w:r>
          </w:p>
        </w:tc>
        <w:tc>
          <w:tcPr>
            <w:tcW w:w="1196" w:type="dxa"/>
          </w:tcPr>
          <w:p w:rsidR="00B64F27" w:rsidRDefault="00B64F27" w:rsidP="00184861">
            <w:r>
              <w:t>Lewis electron dot diagram</w:t>
            </w:r>
          </w:p>
        </w:tc>
        <w:tc>
          <w:tcPr>
            <w:tcW w:w="1196" w:type="dxa"/>
          </w:tcPr>
          <w:p w:rsidR="00B64F27" w:rsidRDefault="00B64F27" w:rsidP="00184861">
            <w:r>
              <w:t>Number of lone pairs</w:t>
            </w:r>
          </w:p>
          <w:p w:rsidR="00B64F27" w:rsidRDefault="00B64F27" w:rsidP="00184861">
            <w:r>
              <w:t>Around middle atom</w:t>
            </w:r>
          </w:p>
        </w:tc>
        <w:tc>
          <w:tcPr>
            <w:tcW w:w="1196" w:type="dxa"/>
          </w:tcPr>
          <w:p w:rsidR="00B64F27" w:rsidRDefault="00B64F27" w:rsidP="00184861">
            <w:r>
              <w:t>Number of bonding pairs</w:t>
            </w:r>
          </w:p>
          <w:p w:rsidR="00B64F27" w:rsidRDefault="00B64F27" w:rsidP="00184861">
            <w:r>
              <w:t>Around middle atom</w:t>
            </w:r>
          </w:p>
        </w:tc>
        <w:tc>
          <w:tcPr>
            <w:tcW w:w="1197" w:type="dxa"/>
          </w:tcPr>
          <w:p w:rsidR="00B64F27" w:rsidRDefault="00B64F27" w:rsidP="00184861">
            <w:r>
              <w:t>Shape diagram</w:t>
            </w:r>
          </w:p>
          <w:p w:rsidR="00B64F27" w:rsidRDefault="00B64F27" w:rsidP="00184861">
            <w:r>
              <w:t>(structural diagram)</w:t>
            </w:r>
          </w:p>
        </w:tc>
        <w:tc>
          <w:tcPr>
            <w:tcW w:w="1195" w:type="dxa"/>
          </w:tcPr>
          <w:p w:rsidR="00B64F27" w:rsidRDefault="00B64F27" w:rsidP="00184861">
            <w:r>
              <w:t>Name of Shape</w:t>
            </w:r>
          </w:p>
        </w:tc>
        <w:tc>
          <w:tcPr>
            <w:tcW w:w="1205" w:type="dxa"/>
          </w:tcPr>
          <w:p w:rsidR="00B64F27" w:rsidRDefault="00B64F27" w:rsidP="00184861">
            <w:r>
              <w:t>Polar/Non-polar</w:t>
            </w:r>
          </w:p>
        </w:tc>
      </w:tr>
      <w:tr w:rsidR="00B64F27" w:rsidTr="00B64F27">
        <w:tc>
          <w:tcPr>
            <w:tcW w:w="1101" w:type="dxa"/>
          </w:tcPr>
          <w:p w:rsidR="00B64F27" w:rsidRDefault="00B64F27" w:rsidP="00184861">
            <w:r>
              <w:t>AX4</w:t>
            </w:r>
          </w:p>
          <w:p w:rsidR="00B64F27" w:rsidRDefault="00B64F27" w:rsidP="00184861">
            <w:r>
              <w:t>(2 lone pairs)</w:t>
            </w:r>
          </w:p>
          <w:p w:rsidR="00B64F27" w:rsidRDefault="00B64F27" w:rsidP="00184861"/>
          <w:p w:rsidR="00B64F27" w:rsidRDefault="00B64F27" w:rsidP="00184861"/>
        </w:tc>
        <w:tc>
          <w:tcPr>
            <w:tcW w:w="1290" w:type="dxa"/>
          </w:tcPr>
          <w:p w:rsidR="00B64F27" w:rsidRDefault="00B64F27" w:rsidP="00184861"/>
        </w:tc>
        <w:tc>
          <w:tcPr>
            <w:tcW w:w="1196" w:type="dxa"/>
          </w:tcPr>
          <w:p w:rsidR="00B64F27" w:rsidRDefault="00B64F27" w:rsidP="00184861"/>
        </w:tc>
        <w:tc>
          <w:tcPr>
            <w:tcW w:w="1196" w:type="dxa"/>
          </w:tcPr>
          <w:p w:rsidR="00B64F27" w:rsidRDefault="00B64F27" w:rsidP="00184861">
            <w:r>
              <w:t>2</w:t>
            </w:r>
          </w:p>
        </w:tc>
        <w:tc>
          <w:tcPr>
            <w:tcW w:w="1196" w:type="dxa"/>
          </w:tcPr>
          <w:p w:rsidR="00B64F27" w:rsidRDefault="00B64F27" w:rsidP="00184861">
            <w:r>
              <w:t>4</w:t>
            </w:r>
          </w:p>
        </w:tc>
        <w:tc>
          <w:tcPr>
            <w:tcW w:w="1197" w:type="dxa"/>
          </w:tcPr>
          <w:p w:rsidR="00B64F27" w:rsidRDefault="00C050CA" w:rsidP="00184861">
            <w:r>
              <w:rPr>
                <w:noProof/>
                <w:lang w:eastAsia="en-CA"/>
              </w:rPr>
              <w:drawing>
                <wp:inline distT="0" distB="0" distL="0" distR="0">
                  <wp:extent cx="685800" cy="673768"/>
                  <wp:effectExtent l="19050" t="0" r="0" b="0"/>
                  <wp:docPr id="10" name="Picture 10" descr="http://www.chem.purdue.edu/gchelp/vsepr/icl4th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chem.purdue.edu/gchelp/vsepr/icl4th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737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5" w:type="dxa"/>
          </w:tcPr>
          <w:p w:rsidR="00B64F27" w:rsidRDefault="00B64F27" w:rsidP="00184861">
            <w:r>
              <w:t>Square Planar</w:t>
            </w:r>
          </w:p>
        </w:tc>
        <w:tc>
          <w:tcPr>
            <w:tcW w:w="1205" w:type="dxa"/>
          </w:tcPr>
          <w:p w:rsidR="00B64F27" w:rsidRDefault="00B64F27" w:rsidP="00184861">
            <w:r>
              <w:t>Polar</w:t>
            </w:r>
          </w:p>
        </w:tc>
      </w:tr>
      <w:tr w:rsidR="00B64F27" w:rsidTr="00B64F27">
        <w:tc>
          <w:tcPr>
            <w:tcW w:w="1101" w:type="dxa"/>
          </w:tcPr>
          <w:p w:rsidR="00B64F27" w:rsidRDefault="0000370B" w:rsidP="00184861">
            <w:r>
              <w:t>AX2</w:t>
            </w:r>
          </w:p>
          <w:p w:rsidR="0000370B" w:rsidRDefault="0000370B" w:rsidP="00184861">
            <w:r>
              <w:t>(double bonds and one lone pair)</w:t>
            </w:r>
          </w:p>
        </w:tc>
        <w:tc>
          <w:tcPr>
            <w:tcW w:w="1290" w:type="dxa"/>
          </w:tcPr>
          <w:p w:rsidR="00B64F27" w:rsidRDefault="00B64F27" w:rsidP="00184861"/>
        </w:tc>
        <w:tc>
          <w:tcPr>
            <w:tcW w:w="1196" w:type="dxa"/>
          </w:tcPr>
          <w:p w:rsidR="00B64F27" w:rsidRDefault="00B64F27" w:rsidP="00184861"/>
        </w:tc>
        <w:tc>
          <w:tcPr>
            <w:tcW w:w="1196" w:type="dxa"/>
          </w:tcPr>
          <w:p w:rsidR="00B64F27" w:rsidRDefault="00B64F27" w:rsidP="00184861"/>
        </w:tc>
        <w:tc>
          <w:tcPr>
            <w:tcW w:w="1196" w:type="dxa"/>
          </w:tcPr>
          <w:p w:rsidR="00B64F27" w:rsidRDefault="00B64F27" w:rsidP="00184861"/>
        </w:tc>
        <w:tc>
          <w:tcPr>
            <w:tcW w:w="1197" w:type="dxa"/>
          </w:tcPr>
          <w:p w:rsidR="00B64F27" w:rsidRDefault="0000370B" w:rsidP="00184861">
            <w:r>
              <w:rPr>
                <w:noProof/>
                <w:lang w:eastAsia="en-CA"/>
              </w:rPr>
              <w:drawing>
                <wp:inline distT="0" distB="0" distL="0" distR="0">
                  <wp:extent cx="586992" cy="523875"/>
                  <wp:effectExtent l="19050" t="0" r="3558" b="0"/>
                  <wp:docPr id="19" name="Picture 19" descr="http://www.chem.purdue.edu/gchelp/vsepr/no2mth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chem.purdue.edu/gchelp/vsepr/no2mth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992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5" w:type="dxa"/>
          </w:tcPr>
          <w:p w:rsidR="0000370B" w:rsidRDefault="0000370B" w:rsidP="00184861"/>
          <w:p w:rsidR="00B64F27" w:rsidRDefault="0000370B" w:rsidP="00184861">
            <w:r>
              <w:t>Bent</w:t>
            </w:r>
          </w:p>
        </w:tc>
        <w:tc>
          <w:tcPr>
            <w:tcW w:w="1205" w:type="dxa"/>
          </w:tcPr>
          <w:p w:rsidR="00B64F27" w:rsidRDefault="00B64F27" w:rsidP="00184861"/>
          <w:p w:rsidR="00C050CA" w:rsidRDefault="0000370B" w:rsidP="00184861">
            <w:r>
              <w:t>Polar</w:t>
            </w:r>
          </w:p>
          <w:p w:rsidR="00C050CA" w:rsidRDefault="00C050CA" w:rsidP="00184861"/>
          <w:p w:rsidR="00C050CA" w:rsidRDefault="00C050CA" w:rsidP="00184861"/>
          <w:p w:rsidR="00C050CA" w:rsidRDefault="00C050CA" w:rsidP="00184861"/>
        </w:tc>
      </w:tr>
    </w:tbl>
    <w:p w:rsidR="00C050CA" w:rsidRPr="00C050CA" w:rsidRDefault="00C050CA" w:rsidP="00C050CA">
      <w:r>
        <w:rPr>
          <w:b/>
          <w:bCs/>
          <w:lang w:val="en-US"/>
        </w:rPr>
        <w:t xml:space="preserve">The table below comes from the following site:      </w:t>
      </w:r>
      <w:hyperlink r:id="rId9" w:history="1">
        <w:r w:rsidRPr="00C050CA">
          <w:rPr>
            <w:rStyle w:val="Hyperlink"/>
            <w:b/>
            <w:bCs/>
            <w:lang w:val="en-US"/>
          </w:rPr>
          <w:t>http://mc2.cchem.berkeley.edu/VSEPR</w:t>
        </w:r>
      </w:hyperlink>
      <w:r w:rsidRPr="00C050CA">
        <w:rPr>
          <w:lang w:val="en-US"/>
        </w:rPr>
        <w:t xml:space="preserve"> </w:t>
      </w:r>
    </w:p>
    <w:p w:rsidR="00C050CA" w:rsidRPr="00C050CA" w:rsidRDefault="00C050CA">
      <w:pPr>
        <w:rPr>
          <w:b/>
        </w:rPr>
      </w:pPr>
      <w:r w:rsidRPr="00C050CA">
        <w:rPr>
          <w:b/>
          <w:noProof/>
          <w:lang w:eastAsia="en-CA"/>
        </w:rPr>
        <w:drawing>
          <wp:inline distT="0" distB="0" distL="0" distR="0">
            <wp:extent cx="4981575" cy="3314700"/>
            <wp:effectExtent l="19050" t="0" r="0" b="0"/>
            <wp:docPr id="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36" name="Picture 12"/>
                    <pic:cNvPicPr>
                      <a:picLocks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6358" cy="3317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00370B" w:rsidRDefault="0000370B">
      <w:r>
        <w:rPr>
          <w:rFonts w:ascii="Arial" w:hAnsi="Arial" w:cs="Arial"/>
          <w:noProof/>
          <w:lang w:eastAsia="en-CA"/>
        </w:rPr>
        <w:drawing>
          <wp:inline distT="0" distB="0" distL="0" distR="0">
            <wp:extent cx="3981450" cy="1716908"/>
            <wp:effectExtent l="19050" t="0" r="0" b="0"/>
            <wp:docPr id="22" name="Picture 22" descr="http://www.chemistry-drills.com/images/shap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chemistry-drills.com/images/shapes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1716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4F27" w:rsidRDefault="0000370B">
      <w:r>
        <w:t xml:space="preserve">The sketches above come from         </w:t>
      </w:r>
      <w:r w:rsidRPr="0000370B">
        <w:t>http://www.chemistry-drills.com/VSEPR.php</w:t>
      </w:r>
    </w:p>
    <w:sectPr w:rsidR="00B64F27" w:rsidSect="006D5FED">
      <w:pgSz w:w="12240" w:h="15840"/>
      <w:pgMar w:top="1440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D1DE0"/>
    <w:rsid w:val="0000370B"/>
    <w:rsid w:val="00257DC7"/>
    <w:rsid w:val="0030666D"/>
    <w:rsid w:val="004A0C66"/>
    <w:rsid w:val="006D5FED"/>
    <w:rsid w:val="00B64F27"/>
    <w:rsid w:val="00C050CA"/>
    <w:rsid w:val="00D425D3"/>
    <w:rsid w:val="00DD1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5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1D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4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F2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050C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7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7.gif"/><Relationship Id="rId5" Type="http://schemas.openxmlformats.org/officeDocument/2006/relationships/image" Target="media/image2.gif"/><Relationship Id="rId10" Type="http://schemas.openxmlformats.org/officeDocument/2006/relationships/image" Target="media/image6.wmf"/><Relationship Id="rId4" Type="http://schemas.openxmlformats.org/officeDocument/2006/relationships/image" Target="media/image1.gif"/><Relationship Id="rId9" Type="http://schemas.openxmlformats.org/officeDocument/2006/relationships/hyperlink" Target="http://mc2.cchem.berkeley.edu/VSEP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Ellen</dc:creator>
  <cp:lastModifiedBy>Jo Ellen</cp:lastModifiedBy>
  <cp:revision>2</cp:revision>
  <cp:lastPrinted>2010-05-18T00:02:00Z</cp:lastPrinted>
  <dcterms:created xsi:type="dcterms:W3CDTF">2010-05-18T00:14:00Z</dcterms:created>
  <dcterms:modified xsi:type="dcterms:W3CDTF">2010-05-18T00:14:00Z</dcterms:modified>
</cp:coreProperties>
</file>